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1FE" w:rsidRDefault="009711FE" w:rsidP="009711FE">
      <w:pPr>
        <w:jc w:val="both"/>
        <w:rPr>
          <w:rFonts w:asciiTheme="minorHAnsi" w:eastAsia="Times New Roman" w:hAnsiTheme="minorHAnsi" w:cstheme="minorHAnsi"/>
          <w:bCs/>
          <w:sz w:val="24"/>
          <w:szCs w:val="20"/>
          <w:lang w:val="sr-Cyrl-BA"/>
        </w:rPr>
      </w:pPr>
      <w:r w:rsidRPr="005E08AF">
        <w:rPr>
          <w:sz w:val="24"/>
          <w:szCs w:val="24"/>
          <w:lang w:val="sr-Cyrl-RS"/>
        </w:rPr>
        <w:t xml:space="preserve">Подсјећамо пореске обвезнике да </w:t>
      </w:r>
      <w:r>
        <w:rPr>
          <w:sz w:val="24"/>
          <w:szCs w:val="24"/>
          <w:lang w:val="sr-Cyrl-RS"/>
        </w:rPr>
        <w:t>дана 31.03.2025</w:t>
      </w:r>
      <w:r w:rsidRPr="005E08AF">
        <w:rPr>
          <w:sz w:val="24"/>
          <w:szCs w:val="24"/>
          <w:lang w:val="sr-Cyrl-RS"/>
        </w:rPr>
        <w:t>. године истиче рок за подношење Мјесечне пријаве пореза по од</w:t>
      </w:r>
      <w:r>
        <w:rPr>
          <w:sz w:val="24"/>
          <w:szCs w:val="24"/>
          <w:lang w:val="sr-Cyrl-RS"/>
        </w:rPr>
        <w:t xml:space="preserve">битку - Образац 1002 за доприносе за мјесец фебруар 2025. </w:t>
      </w:r>
      <w:r w:rsidRPr="001D2980">
        <w:rPr>
          <w:sz w:val="24"/>
          <w:szCs w:val="24"/>
          <w:lang w:val="sr-Cyrl-RS"/>
        </w:rPr>
        <w:t>године.</w:t>
      </w:r>
      <w:r>
        <w:rPr>
          <w:sz w:val="24"/>
          <w:szCs w:val="24"/>
          <w:lang w:val="sr-Cyrl-RS"/>
        </w:rPr>
        <w:t xml:space="preserve"> </w:t>
      </w:r>
    </w:p>
    <w:p w:rsidR="00396B98" w:rsidRDefault="00396B98">
      <w:bookmarkStart w:id="0" w:name="_GoBack"/>
      <w:bookmarkEnd w:id="0"/>
    </w:p>
    <w:sectPr w:rsidR="00396B9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FE"/>
    <w:rsid w:val="0002046D"/>
    <w:rsid w:val="00152C0E"/>
    <w:rsid w:val="001D02EC"/>
    <w:rsid w:val="002619CC"/>
    <w:rsid w:val="00271967"/>
    <w:rsid w:val="00365B7A"/>
    <w:rsid w:val="00396B98"/>
    <w:rsid w:val="004230AC"/>
    <w:rsid w:val="005F2917"/>
    <w:rsid w:val="008676BC"/>
    <w:rsid w:val="008935E0"/>
    <w:rsid w:val="009443B0"/>
    <w:rsid w:val="009711FE"/>
    <w:rsid w:val="00AA3CD6"/>
    <w:rsid w:val="00B420E7"/>
    <w:rsid w:val="00C120AC"/>
    <w:rsid w:val="00CC400F"/>
    <w:rsid w:val="00CF7A6B"/>
    <w:rsid w:val="00D74466"/>
    <w:rsid w:val="00E45A77"/>
    <w:rsid w:val="00E90704"/>
    <w:rsid w:val="00EA50A1"/>
    <w:rsid w:val="00F9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4ACD4-F1D8-4D4F-B90B-6CCC509C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1FE"/>
    <w:pPr>
      <w:spacing w:after="200" w:line="276" w:lineRule="auto"/>
    </w:pPr>
    <w:rPr>
      <w:rFonts w:ascii="Calibri" w:eastAsia="Calibri" w:hAnsi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Šormaz</dc:creator>
  <cp:keywords/>
  <dc:description/>
  <cp:lastModifiedBy>Nataša Šormaz</cp:lastModifiedBy>
  <cp:revision>1</cp:revision>
  <dcterms:created xsi:type="dcterms:W3CDTF">2025-03-26T11:07:00Z</dcterms:created>
  <dcterms:modified xsi:type="dcterms:W3CDTF">2025-03-26T11:07:00Z</dcterms:modified>
</cp:coreProperties>
</file>